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16523" w:rsidRPr="00363B6C" w:rsidTr="00363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4"/>
          </w:tcPr>
          <w:p w:rsidR="00616523" w:rsidRPr="00363B6C" w:rsidRDefault="00616523" w:rsidP="0061652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cs/>
              </w:rPr>
            </w:pPr>
            <w:bookmarkStart w:id="0" w:name="_GoBack"/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cs/>
              </w:rPr>
              <w:t xml:space="preserve">แจ้งกำหนดการ  ระหว่างปิด </w:t>
            </w: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 xml:space="preserve">– </w:t>
            </w: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cs/>
              </w:rPr>
              <w:t>เปิดภาคเรียน</w:t>
            </w:r>
            <w:bookmarkEnd w:id="0"/>
          </w:p>
        </w:tc>
      </w:tr>
      <w:tr w:rsidR="00616523" w:rsidRPr="00363B6C" w:rsidTr="0036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16523" w:rsidRPr="00363B6C" w:rsidRDefault="00616523" w:rsidP="0061652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487" w:type="dxa"/>
          </w:tcPr>
          <w:p w:rsidR="00616523" w:rsidRPr="00363B6C" w:rsidRDefault="00960176" w:rsidP="0061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>กำหนดการสอบ</w:t>
            </w:r>
          </w:p>
        </w:tc>
        <w:tc>
          <w:tcPr>
            <w:tcW w:w="3487" w:type="dxa"/>
          </w:tcPr>
          <w:p w:rsidR="00616523" w:rsidRPr="00363B6C" w:rsidRDefault="00616523" w:rsidP="0061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วันปิดภาคเรียนที่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>1/2561</w:t>
            </w:r>
          </w:p>
        </w:tc>
        <w:tc>
          <w:tcPr>
            <w:tcW w:w="3487" w:type="dxa"/>
          </w:tcPr>
          <w:p w:rsidR="00616523" w:rsidRPr="00363B6C" w:rsidRDefault="00616523" w:rsidP="0061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>วัน</w:t>
            </w:r>
            <w:r w:rsidR="00960176"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>เ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ปิดภาคเรียนที่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>2/2561</w:t>
            </w:r>
          </w:p>
        </w:tc>
      </w:tr>
      <w:tr w:rsidR="00616523" w:rsidRPr="00363B6C" w:rsidTr="0036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16523" w:rsidRPr="00363B6C" w:rsidRDefault="00616523" w:rsidP="0096017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cs/>
              </w:rPr>
              <w:t xml:space="preserve">อนุบาล </w:t>
            </w: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1-3</w:t>
            </w:r>
          </w:p>
        </w:tc>
        <w:tc>
          <w:tcPr>
            <w:tcW w:w="3487" w:type="dxa"/>
          </w:tcPr>
          <w:p w:rsidR="00616523" w:rsidRPr="00363B6C" w:rsidRDefault="00616523" w:rsidP="009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28 </w:t>
            </w:r>
            <w:r w:rsidR="00960176"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>กันยายน</w:t>
            </w:r>
            <w:r w:rsidR="00960176"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 – 2 </w:t>
            </w:r>
            <w:r w:rsidR="00960176"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ตุลาคม </w:t>
            </w:r>
            <w:r w:rsidR="00960176" w:rsidRPr="00363B6C">
              <w:rPr>
                <w:rFonts w:asciiTheme="majorBidi" w:hAnsiTheme="majorBidi" w:cstheme="majorBidi"/>
                <w:sz w:val="40"/>
                <w:szCs w:val="40"/>
              </w:rPr>
              <w:t>2561</w:t>
            </w:r>
          </w:p>
        </w:tc>
        <w:tc>
          <w:tcPr>
            <w:tcW w:w="3487" w:type="dxa"/>
          </w:tcPr>
          <w:p w:rsidR="00616523" w:rsidRPr="00363B6C" w:rsidRDefault="00960176" w:rsidP="009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3 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>ตุลาคม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>2561</w:t>
            </w:r>
          </w:p>
        </w:tc>
        <w:tc>
          <w:tcPr>
            <w:tcW w:w="3487" w:type="dxa"/>
          </w:tcPr>
          <w:p w:rsidR="00616523" w:rsidRPr="00363B6C" w:rsidRDefault="00960176" w:rsidP="009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1 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พฤศจิกายน 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>2561</w:t>
            </w:r>
          </w:p>
        </w:tc>
      </w:tr>
      <w:tr w:rsidR="00616523" w:rsidRPr="00363B6C" w:rsidTr="0036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16523" w:rsidRPr="00363B6C" w:rsidRDefault="00616523" w:rsidP="0096017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cs/>
              </w:rPr>
              <w:t>ป</w:t>
            </w: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.1 –</w:t>
            </w: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cs/>
              </w:rPr>
              <w:t>ป</w:t>
            </w: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.3</w:t>
            </w:r>
          </w:p>
        </w:tc>
        <w:tc>
          <w:tcPr>
            <w:tcW w:w="3487" w:type="dxa"/>
          </w:tcPr>
          <w:p w:rsidR="00616523" w:rsidRPr="00363B6C" w:rsidRDefault="00960176" w:rsidP="0096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</w:rPr>
              <w:t>1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>ตุลาคม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 –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2 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>ตุลาคม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>2561</w:t>
            </w:r>
          </w:p>
        </w:tc>
        <w:tc>
          <w:tcPr>
            <w:tcW w:w="3487" w:type="dxa"/>
          </w:tcPr>
          <w:p w:rsidR="00616523" w:rsidRPr="00363B6C" w:rsidRDefault="00960176" w:rsidP="0096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3 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>ตุลาคม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>2561</w:t>
            </w:r>
          </w:p>
        </w:tc>
        <w:tc>
          <w:tcPr>
            <w:tcW w:w="3487" w:type="dxa"/>
          </w:tcPr>
          <w:p w:rsidR="00616523" w:rsidRPr="00363B6C" w:rsidRDefault="00960176" w:rsidP="0096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1 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พฤศจิกายน 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>2561</w:t>
            </w:r>
          </w:p>
        </w:tc>
      </w:tr>
      <w:tr w:rsidR="00616523" w:rsidRPr="00363B6C" w:rsidTr="0036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616523" w:rsidRPr="00363B6C" w:rsidRDefault="00616523" w:rsidP="0096017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cs/>
              </w:rPr>
              <w:t>ป</w:t>
            </w: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.4</w:t>
            </w: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 xml:space="preserve"> –</w:t>
            </w: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cs/>
              </w:rPr>
              <w:t>ป</w:t>
            </w: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.</w:t>
            </w:r>
            <w:r w:rsidRPr="00363B6C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6</w:t>
            </w:r>
          </w:p>
        </w:tc>
        <w:tc>
          <w:tcPr>
            <w:tcW w:w="3487" w:type="dxa"/>
          </w:tcPr>
          <w:p w:rsidR="00616523" w:rsidRPr="00363B6C" w:rsidRDefault="00960176" w:rsidP="009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</w:rPr>
              <w:t>1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>ตุลาคม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 –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2 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>ตุลาคม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>2561</w:t>
            </w:r>
          </w:p>
        </w:tc>
        <w:tc>
          <w:tcPr>
            <w:tcW w:w="3487" w:type="dxa"/>
          </w:tcPr>
          <w:p w:rsidR="00616523" w:rsidRPr="00363B6C" w:rsidRDefault="00960176" w:rsidP="009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</w:rPr>
              <w:t>4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>ตุลาคม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>2561</w:t>
            </w:r>
          </w:p>
        </w:tc>
        <w:tc>
          <w:tcPr>
            <w:tcW w:w="3487" w:type="dxa"/>
          </w:tcPr>
          <w:p w:rsidR="00616523" w:rsidRPr="00363B6C" w:rsidRDefault="00960176" w:rsidP="009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</w:rPr>
            </w:pPr>
            <w:r w:rsidRPr="00363B6C">
              <w:rPr>
                <w:rFonts w:asciiTheme="majorBidi" w:hAnsiTheme="majorBidi" w:cstheme="majorBidi"/>
                <w:sz w:val="40"/>
                <w:szCs w:val="40"/>
              </w:rPr>
              <w:t xml:space="preserve">1 </w:t>
            </w:r>
            <w:r w:rsidRPr="00363B6C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พฤศจิกายน  </w:t>
            </w:r>
            <w:r w:rsidRPr="00363B6C">
              <w:rPr>
                <w:rFonts w:asciiTheme="majorBidi" w:hAnsiTheme="majorBidi" w:cstheme="majorBidi"/>
                <w:sz w:val="40"/>
                <w:szCs w:val="40"/>
              </w:rPr>
              <w:t>2561</w:t>
            </w:r>
          </w:p>
        </w:tc>
      </w:tr>
    </w:tbl>
    <w:p w:rsidR="00EE4CA1" w:rsidRPr="00363B6C" w:rsidRDefault="00EE4CA1">
      <w:pPr>
        <w:rPr>
          <w:rFonts w:asciiTheme="majorBidi" w:hAnsiTheme="majorBidi" w:cstheme="majorBidi"/>
          <w:sz w:val="32"/>
          <w:szCs w:val="32"/>
        </w:rPr>
      </w:pPr>
    </w:p>
    <w:sectPr w:rsidR="00EE4CA1" w:rsidRPr="00363B6C" w:rsidSect="006165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23"/>
    <w:rsid w:val="00363B6C"/>
    <w:rsid w:val="00616523"/>
    <w:rsid w:val="00960176"/>
    <w:rsid w:val="00E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C2167-6547-4539-A8DA-DA9F6B13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6">
    <w:name w:val="Grid Table 4 Accent 6"/>
    <w:basedOn w:val="a1"/>
    <w:uiPriority w:val="49"/>
    <w:rsid w:val="00363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2018-09-17T14:51:00Z</dcterms:created>
  <dcterms:modified xsi:type="dcterms:W3CDTF">2018-09-17T15:19:00Z</dcterms:modified>
</cp:coreProperties>
</file>